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47FB" w14:textId="77777777" w:rsidR="00670FC9" w:rsidRDefault="00670FC9" w:rsidP="00670FC9">
      <w:pPr>
        <w:tabs>
          <w:tab w:val="left" w:pos="3686"/>
          <w:tab w:val="right" w:pos="9498"/>
        </w:tabs>
        <w:spacing w:after="0" w:line="240" w:lineRule="auto"/>
        <w:jc w:val="right"/>
      </w:pPr>
      <w:r>
        <w:t>……………………………………………………………</w:t>
      </w:r>
    </w:p>
    <w:p w14:paraId="51A53A28" w14:textId="77777777" w:rsidR="00670FC9" w:rsidRDefault="00670FC9" w:rsidP="00670FC9">
      <w:pPr>
        <w:tabs>
          <w:tab w:val="left" w:pos="3686"/>
          <w:tab w:val="left" w:pos="3969"/>
          <w:tab w:val="right" w:pos="9498"/>
        </w:tabs>
        <w:spacing w:after="0" w:line="240" w:lineRule="auto"/>
      </w:pPr>
      <w:r>
        <w:t xml:space="preserve">……………………………………………………………                                                            </w:t>
      </w:r>
      <w:r w:rsidR="00A96317">
        <w:t>(miejscowość, data)</w:t>
      </w:r>
    </w:p>
    <w:p w14:paraId="4AB4DF6E" w14:textId="77777777" w:rsidR="00670FC9" w:rsidRDefault="00670FC9" w:rsidP="00A96317">
      <w:pPr>
        <w:spacing w:after="0" w:line="240" w:lineRule="auto"/>
      </w:pPr>
    </w:p>
    <w:p w14:paraId="17EC6311" w14:textId="77777777" w:rsidR="00670FC9" w:rsidRDefault="00670FC9" w:rsidP="00A96317">
      <w:pPr>
        <w:spacing w:after="0" w:line="240" w:lineRule="auto"/>
      </w:pPr>
      <w:r>
        <w:t>……………………………………………………………</w:t>
      </w:r>
    </w:p>
    <w:p w14:paraId="62A1506D" w14:textId="77777777" w:rsidR="00670FC9" w:rsidRDefault="00A96317" w:rsidP="00A96317">
      <w:pPr>
        <w:spacing w:after="0" w:line="240" w:lineRule="auto"/>
      </w:pPr>
      <w:r>
        <w:t xml:space="preserve">  </w:t>
      </w:r>
    </w:p>
    <w:p w14:paraId="619749DA" w14:textId="77777777" w:rsidR="00670FC9" w:rsidRDefault="00670FC9" w:rsidP="00A96317">
      <w:pPr>
        <w:spacing w:after="0" w:line="240" w:lineRule="auto"/>
      </w:pPr>
      <w:r>
        <w:t>……………………………………………………………</w:t>
      </w:r>
    </w:p>
    <w:p w14:paraId="03F90B63" w14:textId="77777777" w:rsidR="00A96317" w:rsidRDefault="00670FC9" w:rsidP="00A96317">
      <w:pPr>
        <w:spacing w:after="0" w:line="240" w:lineRule="auto"/>
      </w:pPr>
      <w:r>
        <w:t xml:space="preserve"> </w:t>
      </w:r>
      <w:r w:rsidR="00A96317">
        <w:t>(dane wnioskodawcy, nr tel., e-mail)</w:t>
      </w:r>
      <w:r>
        <w:t>*</w:t>
      </w:r>
    </w:p>
    <w:p w14:paraId="04368A9E" w14:textId="77777777" w:rsidR="00670FC9" w:rsidRDefault="00670FC9" w:rsidP="00670FC9">
      <w:pPr>
        <w:spacing w:after="0" w:line="240" w:lineRule="auto"/>
        <w:outlineLvl w:val="0"/>
        <w:rPr>
          <w:b/>
          <w:sz w:val="24"/>
          <w:szCs w:val="24"/>
        </w:rPr>
      </w:pPr>
    </w:p>
    <w:p w14:paraId="3B7084F9" w14:textId="77777777" w:rsidR="00670FC9" w:rsidRDefault="00670FC9" w:rsidP="00670FC9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14:paraId="66AA196C" w14:textId="77777777" w:rsidR="00A96317" w:rsidRPr="00670FC9" w:rsidRDefault="00670FC9" w:rsidP="00670FC9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A96317" w:rsidRPr="00670FC9">
        <w:rPr>
          <w:b/>
          <w:sz w:val="24"/>
          <w:szCs w:val="24"/>
        </w:rPr>
        <w:t>Powiatowy Zarząd Dróg w Mrągowie</w:t>
      </w:r>
    </w:p>
    <w:p w14:paraId="269E43B0" w14:textId="77777777" w:rsidR="00A96317" w:rsidRPr="00670FC9" w:rsidRDefault="00670FC9" w:rsidP="00670F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A96317" w:rsidRPr="00670FC9">
        <w:rPr>
          <w:b/>
          <w:sz w:val="24"/>
          <w:szCs w:val="24"/>
        </w:rPr>
        <w:t>ul. Nowogródzka 1</w:t>
      </w:r>
    </w:p>
    <w:p w14:paraId="20978FA8" w14:textId="77777777" w:rsidR="00A96317" w:rsidRPr="00670FC9" w:rsidRDefault="00670FC9" w:rsidP="00670F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A96317" w:rsidRPr="00670FC9">
        <w:rPr>
          <w:b/>
          <w:sz w:val="24"/>
          <w:szCs w:val="24"/>
        </w:rPr>
        <w:t>11-700 Mrągowo</w:t>
      </w:r>
    </w:p>
    <w:p w14:paraId="716ED5E7" w14:textId="77777777" w:rsidR="00A96317" w:rsidRPr="00670FC9" w:rsidRDefault="00A96317" w:rsidP="00670FC9">
      <w:pPr>
        <w:spacing w:after="0" w:line="240" w:lineRule="auto"/>
        <w:jc w:val="right"/>
        <w:rPr>
          <w:b/>
          <w:sz w:val="24"/>
          <w:szCs w:val="24"/>
        </w:rPr>
      </w:pPr>
    </w:p>
    <w:p w14:paraId="4410EFC3" w14:textId="77777777" w:rsidR="00670FC9" w:rsidRPr="00670FC9" w:rsidRDefault="00670FC9" w:rsidP="00670FC9">
      <w:pPr>
        <w:spacing w:after="0" w:line="240" w:lineRule="auto"/>
        <w:rPr>
          <w:b/>
          <w:sz w:val="24"/>
          <w:szCs w:val="24"/>
        </w:rPr>
      </w:pPr>
    </w:p>
    <w:p w14:paraId="58CAD498" w14:textId="77777777" w:rsidR="00670FC9" w:rsidRPr="00A96317" w:rsidRDefault="00A96317" w:rsidP="00670FC9">
      <w:pPr>
        <w:spacing w:after="0" w:line="360" w:lineRule="auto"/>
        <w:jc w:val="center"/>
        <w:outlineLvl w:val="0"/>
        <w:rPr>
          <w:b/>
          <w:bCs/>
        </w:rPr>
      </w:pPr>
      <w:r w:rsidRPr="00A96317">
        <w:rPr>
          <w:b/>
          <w:bCs/>
        </w:rPr>
        <w:t>W N I O S E K</w:t>
      </w:r>
    </w:p>
    <w:p w14:paraId="784AB35E" w14:textId="77777777" w:rsidR="00A96317" w:rsidRDefault="00A96317" w:rsidP="00670FC9">
      <w:pPr>
        <w:spacing w:after="0" w:line="360" w:lineRule="auto"/>
        <w:jc w:val="center"/>
        <w:outlineLvl w:val="0"/>
        <w:rPr>
          <w:b/>
          <w:bCs/>
        </w:rPr>
      </w:pPr>
      <w:r w:rsidRPr="00A96317">
        <w:rPr>
          <w:b/>
          <w:bCs/>
        </w:rPr>
        <w:t>o wydanie zezwolenia na lokalizację /przebudowę zjazdu z drogi powiatowej</w:t>
      </w:r>
    </w:p>
    <w:p w14:paraId="64D0096B" w14:textId="77777777" w:rsidR="00A96317" w:rsidRDefault="00A96317" w:rsidP="00670FC9">
      <w:pPr>
        <w:spacing w:after="0" w:line="360" w:lineRule="auto"/>
        <w:jc w:val="center"/>
        <w:rPr>
          <w:b/>
          <w:bCs/>
        </w:rPr>
      </w:pPr>
    </w:p>
    <w:p w14:paraId="1C0639D8" w14:textId="77777777" w:rsidR="00670FC9" w:rsidRDefault="00670FC9" w:rsidP="00670FC9">
      <w:pPr>
        <w:spacing w:after="0" w:line="240" w:lineRule="auto"/>
        <w:rPr>
          <w:b/>
          <w:bCs/>
        </w:rPr>
      </w:pPr>
    </w:p>
    <w:p w14:paraId="35E5E37E" w14:textId="77777777" w:rsidR="00A96317" w:rsidRDefault="00A96317" w:rsidP="00670FC9">
      <w:pPr>
        <w:spacing w:after="0" w:line="276" w:lineRule="auto"/>
        <w:jc w:val="both"/>
      </w:pPr>
      <w:r w:rsidRPr="00A96317">
        <w:t xml:space="preserve">Wnoszę o wydanie zezwolenia na: </w:t>
      </w:r>
    </w:p>
    <w:p w14:paraId="4F553250" w14:textId="77777777" w:rsidR="00A96317" w:rsidRPr="00A96317" w:rsidRDefault="00A96317" w:rsidP="00670FC9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lokalizację /przebudowę </w:t>
      </w:r>
      <w:r>
        <w:rPr>
          <w:rFonts w:cstheme="minorHAnsi"/>
        </w:rPr>
        <w:t>**</w:t>
      </w:r>
    </w:p>
    <w:p w14:paraId="1278033A" w14:textId="77777777" w:rsidR="00A96317" w:rsidRPr="00A96317" w:rsidRDefault="00A96317" w:rsidP="00670FC9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cstheme="minorHAnsi"/>
        </w:rPr>
        <w:t>zjazdu zwykłego / zjazdu technicznego / zjazdu awaryjnego**</w:t>
      </w:r>
    </w:p>
    <w:p w14:paraId="21208B95" w14:textId="77777777" w:rsidR="00A96317" w:rsidRPr="00A96317" w:rsidRDefault="00A96317" w:rsidP="00670FC9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cstheme="minorHAnsi"/>
        </w:rPr>
        <w:t>jednokierunkowego / dwukierunkowego**</w:t>
      </w:r>
    </w:p>
    <w:p w14:paraId="78979FDA" w14:textId="77777777" w:rsidR="00A96317" w:rsidRPr="00A96317" w:rsidRDefault="00A96317" w:rsidP="00670FC9">
      <w:pPr>
        <w:pStyle w:val="Akapitzlist"/>
        <w:spacing w:after="0" w:line="276" w:lineRule="auto"/>
        <w:jc w:val="both"/>
      </w:pPr>
    </w:p>
    <w:p w14:paraId="6BDC6E65" w14:textId="77777777" w:rsidR="00A96317" w:rsidRDefault="00670FC9" w:rsidP="00670FC9">
      <w:pPr>
        <w:spacing w:after="0" w:line="360" w:lineRule="auto"/>
        <w:jc w:val="both"/>
      </w:pPr>
      <w:r>
        <w:t>z drogi powiatowej nr …………  w miejscowości /obrębie ………………………………………………………………………</w:t>
      </w:r>
    </w:p>
    <w:p w14:paraId="028410CE" w14:textId="77777777" w:rsidR="00670FC9" w:rsidRDefault="00670FC9" w:rsidP="00670FC9">
      <w:pPr>
        <w:spacing w:after="0" w:line="360" w:lineRule="auto"/>
        <w:jc w:val="both"/>
      </w:pPr>
      <w:r>
        <w:t>ulica ……………………………………………………….. do działki nr ew. ………………………………………………………………..</w:t>
      </w:r>
    </w:p>
    <w:p w14:paraId="1F8568E8" w14:textId="77777777" w:rsidR="00670FC9" w:rsidRDefault="00670FC9" w:rsidP="00670FC9">
      <w:pPr>
        <w:spacing w:after="0" w:line="360" w:lineRule="auto"/>
        <w:jc w:val="both"/>
      </w:pPr>
      <w:r>
        <w:t>Nieruchomość ta jest wykorzystywana na cele …………………………………………………………………………………….</w:t>
      </w:r>
    </w:p>
    <w:p w14:paraId="5C165D5B" w14:textId="77777777" w:rsidR="00670FC9" w:rsidRDefault="00670FC9" w:rsidP="00A96317">
      <w:pPr>
        <w:spacing w:after="0" w:line="240" w:lineRule="auto"/>
        <w:jc w:val="both"/>
      </w:pPr>
    </w:p>
    <w:p w14:paraId="61084B11" w14:textId="77777777" w:rsidR="00A96317" w:rsidRDefault="00A96317" w:rsidP="00A96317">
      <w:pPr>
        <w:spacing w:after="0" w:line="240" w:lineRule="auto"/>
        <w:jc w:val="both"/>
      </w:pPr>
      <w:r>
        <w:t>Po wydaniu decyzji na lokalizację  / przebudowę zjazdu</w:t>
      </w:r>
      <w:r>
        <w:rPr>
          <w:rFonts w:cstheme="minorHAnsi"/>
        </w:rPr>
        <w:t>**</w:t>
      </w:r>
      <w:r w:rsidR="00443109">
        <w:t xml:space="preserve"> sposób użytkowania / zagospodarowania nieruchomości nie ulegnie / ulegnie</w:t>
      </w:r>
      <w:r w:rsidR="00443109">
        <w:rPr>
          <w:rFonts w:cstheme="minorHAnsi"/>
        </w:rPr>
        <w:t>**</w:t>
      </w:r>
      <w:r w:rsidR="00443109">
        <w:t xml:space="preserve"> </w:t>
      </w:r>
      <w:r>
        <w:t xml:space="preserve"> </w:t>
      </w:r>
      <w:r w:rsidR="00312E61">
        <w:t>zmianie polegającej w szczególności na budowie obiektu budowlanego lub wykonaniu innych robót budowlanych, lub na zmianie sposobu użytkowania obiektu budowlanego lub jego części, w tym co do możliwości włączenia do drogi ruchu drogowego spowodowanego tą zmianą</w:t>
      </w:r>
      <w:r w:rsidR="00312E61">
        <w:rPr>
          <w:rFonts w:cstheme="minorHAnsi"/>
        </w:rPr>
        <w:t>**</w:t>
      </w:r>
    </w:p>
    <w:p w14:paraId="1634B14E" w14:textId="77777777" w:rsidR="00312E61" w:rsidRDefault="00312E61" w:rsidP="00A96317">
      <w:pPr>
        <w:spacing w:after="0" w:line="240" w:lineRule="auto"/>
        <w:jc w:val="both"/>
      </w:pPr>
    </w:p>
    <w:p w14:paraId="7E82C6E9" w14:textId="77777777" w:rsidR="00312E61" w:rsidRDefault="00312E61" w:rsidP="00A9631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A15E714" w14:textId="77777777" w:rsidR="00312E61" w:rsidRDefault="00312E61" w:rsidP="00A96317">
      <w:pPr>
        <w:spacing w:after="0" w:line="240" w:lineRule="auto"/>
        <w:jc w:val="both"/>
      </w:pPr>
    </w:p>
    <w:p w14:paraId="354EF602" w14:textId="77777777" w:rsidR="00312E61" w:rsidRDefault="00312E61" w:rsidP="00A9631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1407B6D" w14:textId="77777777" w:rsidR="00312E61" w:rsidRDefault="00312E61" w:rsidP="00A96317">
      <w:pPr>
        <w:spacing w:after="0" w:line="240" w:lineRule="auto"/>
        <w:jc w:val="both"/>
      </w:pPr>
    </w:p>
    <w:p w14:paraId="11CBD021" w14:textId="77777777" w:rsidR="00312E61" w:rsidRDefault="00312E61" w:rsidP="00A9631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2FC390F" w14:textId="77777777" w:rsidR="007354E5" w:rsidRDefault="007354E5" w:rsidP="00A96317">
      <w:pPr>
        <w:spacing w:after="0" w:line="240" w:lineRule="auto"/>
        <w:jc w:val="both"/>
      </w:pPr>
    </w:p>
    <w:p w14:paraId="3125E1B2" w14:textId="77777777" w:rsidR="007354E5" w:rsidRDefault="007354E5" w:rsidP="00A9631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5503D10" w14:textId="77777777" w:rsidR="00312E61" w:rsidRDefault="00312E61" w:rsidP="00A96317">
      <w:pPr>
        <w:spacing w:after="0" w:line="240" w:lineRule="auto"/>
        <w:jc w:val="both"/>
      </w:pPr>
    </w:p>
    <w:p w14:paraId="424348A8" w14:textId="77777777" w:rsidR="00312E61" w:rsidRDefault="00312E61" w:rsidP="00A96317">
      <w:pPr>
        <w:spacing w:after="0" w:line="240" w:lineRule="auto"/>
        <w:jc w:val="both"/>
      </w:pPr>
      <w:r>
        <w:t xml:space="preserve">Rodzaj pojazdu miarodajnego: </w:t>
      </w:r>
    </w:p>
    <w:p w14:paraId="2A473790" w14:textId="77777777" w:rsidR="00312E61" w:rsidRDefault="00312E61" w:rsidP="00A96317">
      <w:pPr>
        <w:spacing w:after="0" w:line="240" w:lineRule="auto"/>
        <w:jc w:val="both"/>
      </w:pPr>
    </w:p>
    <w:p w14:paraId="092B63AF" w14:textId="77777777" w:rsidR="00312E61" w:rsidRDefault="00312E61" w:rsidP="00A9631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09BF847" w14:textId="77777777" w:rsidR="007354E5" w:rsidRDefault="00670FC9" w:rsidP="00670FC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(np. </w:t>
      </w:r>
      <w:r w:rsidR="00312E61" w:rsidRPr="00670FC9">
        <w:rPr>
          <w:sz w:val="20"/>
          <w:szCs w:val="20"/>
        </w:rPr>
        <w:t>pojazd osobowy, pojazd komunalny (np. śmieciarka), pojazd ciężarowy z naczepą, pojazd ciężarowy bez przyczepy, pojazd ciężarowy z przyczepą, ciągnik rolniczy z</w:t>
      </w:r>
      <w:r w:rsidR="007354E5" w:rsidRPr="00670FC9">
        <w:rPr>
          <w:sz w:val="20"/>
          <w:szCs w:val="20"/>
        </w:rPr>
        <w:t xml:space="preserve"> dwiema przyczepami, autobus, dwuosiowy, autobus trzyosiowy, autobus przegubowy)</w:t>
      </w:r>
    </w:p>
    <w:p w14:paraId="5A90B57A" w14:textId="77777777" w:rsidR="00670FC9" w:rsidRPr="00670FC9" w:rsidRDefault="00670FC9" w:rsidP="00670FC9">
      <w:pPr>
        <w:spacing w:after="0" w:line="240" w:lineRule="auto"/>
        <w:jc w:val="center"/>
        <w:rPr>
          <w:sz w:val="20"/>
          <w:szCs w:val="20"/>
        </w:rPr>
      </w:pPr>
    </w:p>
    <w:p w14:paraId="7C8EE28E" w14:textId="77777777" w:rsidR="00670FC9" w:rsidRDefault="007354E5" w:rsidP="007354E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0966E9B" w14:textId="77777777" w:rsidR="007354E5" w:rsidRDefault="007354E5" w:rsidP="007354E5">
      <w:pPr>
        <w:spacing w:after="0" w:line="240" w:lineRule="auto"/>
        <w:jc w:val="both"/>
      </w:pPr>
      <w:r>
        <w:lastRenderedPageBreak/>
        <w:t>Przebudowa zjazdu będzie polegała na ( wypełnić w przypadku wniosku na przebudowę zjazdu):</w:t>
      </w:r>
    </w:p>
    <w:p w14:paraId="761DDE16" w14:textId="77777777" w:rsidR="007354E5" w:rsidRDefault="007354E5" w:rsidP="007354E5">
      <w:pPr>
        <w:spacing w:after="0" w:line="240" w:lineRule="auto"/>
        <w:jc w:val="both"/>
      </w:pPr>
    </w:p>
    <w:p w14:paraId="72DDF184" w14:textId="77777777" w:rsidR="007354E5" w:rsidRDefault="007354E5" w:rsidP="007354E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7875B26" w14:textId="77777777" w:rsidR="007354E5" w:rsidRDefault="007354E5" w:rsidP="007354E5">
      <w:pPr>
        <w:spacing w:after="0" w:line="240" w:lineRule="auto"/>
        <w:jc w:val="both"/>
      </w:pPr>
    </w:p>
    <w:p w14:paraId="2EC0A6EF" w14:textId="77777777" w:rsidR="007354E5" w:rsidRDefault="007354E5" w:rsidP="007354E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FD0E868" w14:textId="77777777" w:rsidR="007354E5" w:rsidRDefault="007354E5" w:rsidP="007354E5">
      <w:pPr>
        <w:spacing w:after="0" w:line="240" w:lineRule="auto"/>
        <w:jc w:val="both"/>
      </w:pPr>
    </w:p>
    <w:p w14:paraId="7C709F7D" w14:textId="77777777" w:rsidR="007354E5" w:rsidRDefault="007354E5" w:rsidP="007354E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7A38A15" w14:textId="77777777" w:rsidR="00670FC9" w:rsidRPr="00670FC9" w:rsidRDefault="00670FC9" w:rsidP="007354E5">
      <w:pPr>
        <w:spacing w:after="0" w:line="240" w:lineRule="auto"/>
        <w:jc w:val="both"/>
        <w:rPr>
          <w:b/>
          <w:u w:val="single"/>
        </w:rPr>
      </w:pPr>
    </w:p>
    <w:p w14:paraId="27F4EAEC" w14:textId="77777777" w:rsidR="00670FC9" w:rsidRPr="00670FC9" w:rsidRDefault="007354E5" w:rsidP="00670FC9">
      <w:pPr>
        <w:spacing w:after="0" w:line="240" w:lineRule="auto"/>
        <w:jc w:val="both"/>
        <w:rPr>
          <w:b/>
          <w:u w:val="single"/>
        </w:rPr>
      </w:pPr>
      <w:r w:rsidRPr="00670FC9">
        <w:rPr>
          <w:b/>
          <w:u w:val="single"/>
        </w:rPr>
        <w:t>Załączniki:</w:t>
      </w:r>
    </w:p>
    <w:p w14:paraId="79E52869" w14:textId="5ECEE9DE" w:rsidR="00A8130B" w:rsidRDefault="007354E5" w:rsidP="00670FC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kopia aktualnej mapy zasadniczej ( 2 egz.) w skali 1: 1000 lub 1:500 obejmująca przedmiotową nieruchomość w nawiązaniu do drogi powiatowej z zaznaczonym proponowanym miejscem lokalizacji zjazdu ( lub z zaznaczeniem zjazdu do przebudowy) i jego </w:t>
      </w:r>
      <w:r w:rsidR="00A8130B">
        <w:t>parametrami (szerokość zjazdu, promienie łuków lub długości skosów, nawierzchnia zjazdu) oraz widocznymi granicami nieruchomości;</w:t>
      </w:r>
    </w:p>
    <w:p w14:paraId="674C4BB0" w14:textId="77777777" w:rsidR="00A8130B" w:rsidRDefault="00A8130B" w:rsidP="00670FC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dokument potwierdzający tytuł prawny do nieruchomości ( np. odpis aktu notarialnego, odpis lub numer księgi wieczystej prowadzonej dla nieruchomości, wypis z rejestru gruntów  uwzględniający aktualny numer księgi wieczystej) złożony w formie oryginału lub urzędowo poświadczonego odpisu);</w:t>
      </w:r>
    </w:p>
    <w:p w14:paraId="75008F67" w14:textId="77777777" w:rsidR="00A8130B" w:rsidRDefault="00A8130B" w:rsidP="00670FC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pełnomocnictwo lub urzędowo poświadczony odpis pełnomocnictwa oraz oryginał potwierdzenia wniesienia opłaty skarbowej od pełnomocnictwa w wysokości 17, 00 zł.  </w:t>
      </w:r>
      <w:r w:rsidR="00670FC9">
        <w:rPr>
          <w:b/>
        </w:rPr>
        <w:t xml:space="preserve">Zapłaty opłaty </w:t>
      </w:r>
      <w:r w:rsidRPr="00670FC9">
        <w:rPr>
          <w:b/>
        </w:rPr>
        <w:t>skarbowej dokonuje się w kasie organu p</w:t>
      </w:r>
      <w:r w:rsidR="00670FC9">
        <w:rPr>
          <w:b/>
        </w:rPr>
        <w:t xml:space="preserve">odatkowego właściwego miejscowo </w:t>
      </w:r>
      <w:r w:rsidRPr="00670FC9">
        <w:rPr>
          <w:b/>
        </w:rPr>
        <w:t>w sprawach opłaty skarbowej (organ podatkowy właściwy ze względu na miejsce złożenia dokument</w:t>
      </w:r>
      <w:r w:rsidR="00670FC9" w:rsidRPr="00670FC9">
        <w:rPr>
          <w:b/>
        </w:rPr>
        <w:t>u) lub na jego rachunek bankowy</w:t>
      </w:r>
      <w:r w:rsidRPr="00670FC9">
        <w:rPr>
          <w:b/>
        </w:rPr>
        <w:t>;</w:t>
      </w:r>
      <w:r>
        <w:t xml:space="preserve"> </w:t>
      </w:r>
    </w:p>
    <w:p w14:paraId="318A54E9" w14:textId="3DA62B1E" w:rsidR="00670FC9" w:rsidRDefault="00A8130B" w:rsidP="00670FC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potwierdzenie wniesienia opłaty skarbowej w wysokości</w:t>
      </w:r>
      <w:r w:rsidR="00670FC9">
        <w:t xml:space="preserve">  </w:t>
      </w:r>
      <w:r>
        <w:t>82,00 zł za wydanie zezwolenia</w:t>
      </w:r>
      <w:r>
        <w:br/>
        <w:t>na lokalizację / przebudowę zjazdu. Wydanie zezwolenia w sprawach budownictwa mieszkaniowego nie podlega opłacie skarbowej zgodnie z art. 2 ust.1 pkt 2 ustawy z dnia 16 listopada 2006</w:t>
      </w:r>
      <w:r w:rsidR="00EF5ED3">
        <w:t>r. o opłacie skarbowej (Dz. U.  z 202</w:t>
      </w:r>
      <w:r w:rsidR="00794677">
        <w:t>3</w:t>
      </w:r>
      <w:r w:rsidR="00EF5ED3">
        <w:t>r. poz. 2</w:t>
      </w:r>
      <w:r w:rsidR="00794677">
        <w:t xml:space="preserve">111 </w:t>
      </w:r>
      <w:r w:rsidR="00EF5ED3">
        <w:t xml:space="preserve">z późn. zm). </w:t>
      </w:r>
      <w:r>
        <w:t xml:space="preserve"> </w:t>
      </w:r>
      <w:r w:rsidR="00EF5ED3" w:rsidRPr="00EF5ED3">
        <w:rPr>
          <w:b/>
          <w:bCs/>
        </w:rPr>
        <w:t>Zapłaty opłaty skarbowej dokonuje się w kasie organu podatkowego, tj. Urzędu Miasta Mrągowo</w:t>
      </w:r>
      <w:r w:rsidR="00794677">
        <w:rPr>
          <w:b/>
          <w:bCs/>
        </w:rPr>
        <w:br/>
      </w:r>
      <w:r w:rsidR="00EF5ED3" w:rsidRPr="00EF5ED3">
        <w:rPr>
          <w:b/>
          <w:bCs/>
        </w:rPr>
        <w:t xml:space="preserve">lub na jego rachunek;  </w:t>
      </w:r>
    </w:p>
    <w:p w14:paraId="22E8371A" w14:textId="77777777" w:rsidR="00670FC9" w:rsidRDefault="00670FC9" w:rsidP="00670FC9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>informacje o zgodności zagospodarowania nieruchomości z planem zagospodarowania przestrzennego</w:t>
      </w:r>
    </w:p>
    <w:p w14:paraId="4196ACB9" w14:textId="77777777" w:rsidR="00670FC9" w:rsidRDefault="00670FC9" w:rsidP="00670FC9">
      <w:pPr>
        <w:pStyle w:val="Akapitzlist"/>
        <w:spacing w:after="0" w:line="240" w:lineRule="auto"/>
        <w:rPr>
          <w:bCs/>
        </w:rPr>
      </w:pPr>
    </w:p>
    <w:p w14:paraId="4C6D0B99" w14:textId="77777777" w:rsidR="00670FC9" w:rsidRDefault="00670FC9" w:rsidP="00670FC9">
      <w:pPr>
        <w:pStyle w:val="Akapitzlist"/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0E62D6FC" w14:textId="77777777" w:rsidR="00670FC9" w:rsidRDefault="00670FC9" w:rsidP="00670FC9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(inne – w zależności od charakteru zamierzonej inwestycji zarządca  drogi może żądać dodatkowych dokumentów, np. informacja w zakresie przewidywalnego ruchu, jaki planowana inwestycja będzie generować wraz ze strukturą rodzajową pojazdów miarodajnych; obsługa komunikacyjna pieszych oraz osób poruszających się przy użyciu urządzenia wspomagającego ruch rowerów, hulajnóg elektrycznych lub urządzeń transportu osobistego; ewentualnie nr uchwały w sprawie uchwalenia miejscowego planu zagospodarowania przestrzennego obejmującego wnioskowany teren lub informacja o wydanej decyzji o warunkach zabudowy (lub kopia decyzji), kopia uzgodnienia w zakresie możliwości włączenia do drogi ruchu drogowego spowodowanego zmianą zagospodarowania terenu przyległego do pasa drogowego)</w:t>
      </w:r>
    </w:p>
    <w:p w14:paraId="00DE3254" w14:textId="77777777" w:rsidR="00670FC9" w:rsidRDefault="00670FC9" w:rsidP="00670FC9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</w:p>
    <w:p w14:paraId="673D7D81" w14:textId="77777777" w:rsidR="00670FC9" w:rsidRDefault="00670FC9" w:rsidP="00670FC9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</w:p>
    <w:p w14:paraId="3D04B886" w14:textId="77777777" w:rsidR="00670FC9" w:rsidRDefault="00670FC9" w:rsidP="00670FC9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</w:t>
      </w:r>
    </w:p>
    <w:p w14:paraId="7927B8E1" w14:textId="77777777" w:rsidR="00670FC9" w:rsidRDefault="00670FC9" w:rsidP="00670FC9">
      <w:pPr>
        <w:pStyle w:val="Akapitzlist"/>
        <w:spacing w:after="0" w:line="240" w:lineRule="auto"/>
        <w:ind w:left="709"/>
        <w:jc w:val="both"/>
        <w:rPr>
          <w:bCs/>
        </w:rPr>
      </w:pPr>
    </w:p>
    <w:p w14:paraId="03EC8588" w14:textId="77777777" w:rsidR="00670FC9" w:rsidRDefault="00670FC9" w:rsidP="00670FC9">
      <w:pPr>
        <w:pStyle w:val="Akapitzlist"/>
        <w:spacing w:after="0" w:line="240" w:lineRule="auto"/>
        <w:ind w:left="709"/>
        <w:jc w:val="both"/>
        <w:rPr>
          <w:bCs/>
        </w:rPr>
      </w:pPr>
    </w:p>
    <w:p w14:paraId="23CB5433" w14:textId="77777777" w:rsidR="00670FC9" w:rsidRDefault="00670FC9" w:rsidP="00670FC9">
      <w:pPr>
        <w:pStyle w:val="Akapitzlist"/>
        <w:spacing w:after="0" w:line="240" w:lineRule="auto"/>
        <w:ind w:left="709"/>
        <w:jc w:val="both"/>
        <w:rPr>
          <w:bCs/>
        </w:rPr>
      </w:pPr>
    </w:p>
    <w:p w14:paraId="4A69FF4B" w14:textId="77777777" w:rsidR="00670FC9" w:rsidRDefault="00670FC9" w:rsidP="00670FC9">
      <w:pPr>
        <w:pStyle w:val="Akapitzlist"/>
        <w:spacing w:after="0" w:line="240" w:lineRule="auto"/>
        <w:ind w:left="709" w:right="-142"/>
        <w:jc w:val="right"/>
        <w:rPr>
          <w:bCs/>
        </w:rPr>
      </w:pPr>
      <w:r>
        <w:rPr>
          <w:bCs/>
        </w:rPr>
        <w:t>………………………………………………………….</w:t>
      </w:r>
    </w:p>
    <w:p w14:paraId="5F73C71F" w14:textId="77777777" w:rsidR="00670FC9" w:rsidRPr="00670FC9" w:rsidRDefault="00670FC9" w:rsidP="00670FC9">
      <w:pPr>
        <w:pStyle w:val="Akapitzlist"/>
        <w:spacing w:after="0" w:line="240" w:lineRule="auto"/>
        <w:ind w:left="709"/>
        <w:jc w:val="right"/>
        <w:rPr>
          <w:bCs/>
        </w:rPr>
      </w:pPr>
      <w:r>
        <w:rPr>
          <w:bCs/>
        </w:rPr>
        <w:t>(</w:t>
      </w:r>
      <w:r w:rsidRPr="00670FC9">
        <w:rPr>
          <w:bCs/>
          <w:sz w:val="20"/>
          <w:szCs w:val="20"/>
        </w:rPr>
        <w:t>data i czytelny podpis wnioskodawcy</w:t>
      </w:r>
      <w:r>
        <w:rPr>
          <w:bCs/>
          <w:sz w:val="20"/>
          <w:szCs w:val="20"/>
        </w:rPr>
        <w:t>)</w:t>
      </w:r>
    </w:p>
    <w:p w14:paraId="77AAD929" w14:textId="77777777" w:rsidR="00A96317" w:rsidRDefault="00A96317" w:rsidP="00A96317">
      <w:pPr>
        <w:spacing w:after="0" w:line="240" w:lineRule="auto"/>
        <w:rPr>
          <w:bCs/>
        </w:rPr>
      </w:pPr>
    </w:p>
    <w:p w14:paraId="7059DF1F" w14:textId="77777777" w:rsidR="00670FC9" w:rsidRDefault="00670FC9" w:rsidP="00A96317">
      <w:pPr>
        <w:spacing w:after="0" w:line="240" w:lineRule="auto"/>
        <w:rPr>
          <w:bCs/>
        </w:rPr>
      </w:pPr>
    </w:p>
    <w:p w14:paraId="42D19163" w14:textId="5D474D95" w:rsidR="00670FC9" w:rsidRDefault="00670FC9" w:rsidP="00A96317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>*</w:t>
      </w:r>
      <w:r>
        <w:rPr>
          <w:bCs/>
          <w:sz w:val="20"/>
          <w:szCs w:val="20"/>
        </w:rPr>
        <w:t>właściciel lub użytkownik nieruchomości w zrozumieniu art. 29 ust. 1 ustawy z dnia 21 marca 1985 r. o drogach publicznych ( Dz. U. z 202</w:t>
      </w:r>
      <w:r w:rsidR="007726A7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r. poz.</w:t>
      </w:r>
      <w:r w:rsidR="007726A7">
        <w:rPr>
          <w:bCs/>
          <w:sz w:val="20"/>
          <w:szCs w:val="20"/>
        </w:rPr>
        <w:t xml:space="preserve"> 889</w:t>
      </w:r>
      <w:r>
        <w:rPr>
          <w:bCs/>
          <w:sz w:val="20"/>
          <w:szCs w:val="20"/>
        </w:rPr>
        <w:t>, z późn. zm.)</w:t>
      </w:r>
    </w:p>
    <w:p w14:paraId="7CC356CE" w14:textId="77777777" w:rsidR="00670FC9" w:rsidRPr="00670FC9" w:rsidRDefault="00670FC9" w:rsidP="00A9631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 niepotrzebne skreślić </w:t>
      </w:r>
    </w:p>
    <w:sectPr w:rsidR="00670FC9" w:rsidRPr="00670FC9" w:rsidSect="00670FC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93E"/>
    <w:multiLevelType w:val="hybridMultilevel"/>
    <w:tmpl w:val="8C42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374E4"/>
    <w:multiLevelType w:val="hybridMultilevel"/>
    <w:tmpl w:val="3846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CD6"/>
    <w:multiLevelType w:val="hybridMultilevel"/>
    <w:tmpl w:val="2E26E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91103">
    <w:abstractNumId w:val="2"/>
  </w:num>
  <w:num w:numId="2" w16cid:durableId="754395818">
    <w:abstractNumId w:val="1"/>
  </w:num>
  <w:num w:numId="3" w16cid:durableId="7091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17"/>
    <w:rsid w:val="002443ED"/>
    <w:rsid w:val="0029701A"/>
    <w:rsid w:val="00312E61"/>
    <w:rsid w:val="00346485"/>
    <w:rsid w:val="00443109"/>
    <w:rsid w:val="004450F5"/>
    <w:rsid w:val="00670FC9"/>
    <w:rsid w:val="007354E5"/>
    <w:rsid w:val="007726A7"/>
    <w:rsid w:val="00794677"/>
    <w:rsid w:val="00904ECD"/>
    <w:rsid w:val="009E3CFD"/>
    <w:rsid w:val="009F559A"/>
    <w:rsid w:val="00A8130B"/>
    <w:rsid w:val="00A96317"/>
    <w:rsid w:val="00AD0F2C"/>
    <w:rsid w:val="00D53A7B"/>
    <w:rsid w:val="00E66297"/>
    <w:rsid w:val="00E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5B03"/>
  <w15:docId w15:val="{46F9193C-BEC7-47F5-9E51-8C8D1E8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317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7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Puchalska-Olszewska</dc:creator>
  <cp:lastModifiedBy>Jolanta Puchalska-Olszewska</cp:lastModifiedBy>
  <cp:revision>8</cp:revision>
  <dcterms:created xsi:type="dcterms:W3CDTF">2025-08-18T08:41:00Z</dcterms:created>
  <dcterms:modified xsi:type="dcterms:W3CDTF">2025-08-18T08:48:00Z</dcterms:modified>
</cp:coreProperties>
</file>